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542A6">
        <w:rPr>
          <w:b/>
          <w:sz w:val="28"/>
          <w:szCs w:val="28"/>
        </w:rPr>
        <w:t>12</w:t>
      </w:r>
      <w:r w:rsidR="000025F0">
        <w:rPr>
          <w:b/>
          <w:sz w:val="28"/>
          <w:szCs w:val="28"/>
        </w:rPr>
        <w:t>30</w:t>
      </w:r>
      <w:bookmarkStart w:id="0" w:name="_GoBack"/>
      <w:bookmarkEnd w:id="0"/>
      <w:r w:rsidR="00D542A6">
        <w:rPr>
          <w:b/>
          <w:sz w:val="28"/>
          <w:szCs w:val="28"/>
        </w:rPr>
        <w:t>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542A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F36B8" w:rsidRPr="007F36B8">
        <w:rPr>
          <w:u w:val="single"/>
        </w:rPr>
        <w:t>31.08.11 Ультразвуковая диагностика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F36B8" w:rsidRPr="007F36B8">
        <w:rPr>
          <w:u w:val="single"/>
        </w:rPr>
        <w:t>Ультразвуковая диагностика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7F36B8" w:rsidRPr="007F36B8">
        <w:rPr>
          <w:u w:val="single"/>
        </w:rPr>
        <w:t>Общей хирургии с курсом лучевой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9419FF" w:rsidRPr="005C6C14" w:rsidTr="00B475ED">
        <w:trPr>
          <w:trHeight w:val="373"/>
        </w:trPr>
        <w:tc>
          <w:tcPr>
            <w:tcW w:w="457" w:type="dxa"/>
          </w:tcPr>
          <w:p w:rsidR="009419FF" w:rsidRDefault="009419FF" w:rsidP="00A76FCA">
            <w:pPr>
              <w:jc w:val="center"/>
            </w:pPr>
            <w:r>
              <w:t>1</w:t>
            </w:r>
          </w:p>
        </w:tc>
        <w:tc>
          <w:tcPr>
            <w:tcW w:w="3236" w:type="dxa"/>
            <w:vAlign w:val="bottom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Акмалова Ольга Олеговна</w:t>
            </w:r>
          </w:p>
        </w:tc>
        <w:tc>
          <w:tcPr>
            <w:tcW w:w="1320" w:type="dxa"/>
          </w:tcPr>
          <w:p w:rsidR="009419FF" w:rsidRPr="005C6C14" w:rsidRDefault="009419FF" w:rsidP="009419FF">
            <w:r>
              <w:t>475-18</w:t>
            </w:r>
          </w:p>
        </w:tc>
        <w:tc>
          <w:tcPr>
            <w:tcW w:w="1491" w:type="dxa"/>
          </w:tcPr>
          <w:p w:rsidR="009419FF" w:rsidRDefault="009419FF" w:rsidP="00A42921">
            <w:pPr>
              <w:jc w:val="center"/>
            </w:pPr>
          </w:p>
        </w:tc>
        <w:tc>
          <w:tcPr>
            <w:tcW w:w="1491" w:type="dxa"/>
          </w:tcPr>
          <w:p w:rsidR="009419FF" w:rsidRDefault="009419FF" w:rsidP="00A42921">
            <w:pPr>
              <w:jc w:val="center"/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center"/>
            </w:pPr>
          </w:p>
        </w:tc>
      </w:tr>
      <w:tr w:rsidR="009419FF" w:rsidRPr="005C6C14" w:rsidTr="00792165">
        <w:trPr>
          <w:trHeight w:val="20"/>
        </w:trPr>
        <w:tc>
          <w:tcPr>
            <w:tcW w:w="457" w:type="dxa"/>
          </w:tcPr>
          <w:p w:rsidR="009419FF" w:rsidRDefault="009419FF" w:rsidP="00A76FCA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Валитова Адель Радиковна</w:t>
            </w:r>
          </w:p>
        </w:tc>
        <w:tc>
          <w:tcPr>
            <w:tcW w:w="1320" w:type="dxa"/>
          </w:tcPr>
          <w:p w:rsidR="009419FF" w:rsidRPr="005C6C14" w:rsidRDefault="009419FF" w:rsidP="00A42921">
            <w:pPr>
              <w:jc w:val="both"/>
            </w:pPr>
            <w:r>
              <w:t>166-19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  <w:tr w:rsidR="009419FF" w:rsidRPr="005C6C14" w:rsidTr="00792165">
        <w:trPr>
          <w:trHeight w:val="20"/>
        </w:trPr>
        <w:tc>
          <w:tcPr>
            <w:tcW w:w="457" w:type="dxa"/>
          </w:tcPr>
          <w:p w:rsidR="009419FF" w:rsidRDefault="009419FF" w:rsidP="00A76FCA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Галимова Алина Раилевна</w:t>
            </w:r>
          </w:p>
        </w:tc>
        <w:tc>
          <w:tcPr>
            <w:tcW w:w="1320" w:type="dxa"/>
          </w:tcPr>
          <w:p w:rsidR="009419FF" w:rsidRPr="005C6C14" w:rsidRDefault="009419FF" w:rsidP="00A42921">
            <w:pPr>
              <w:jc w:val="both"/>
            </w:pPr>
            <w:r>
              <w:t>163-19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  <w:tr w:rsidR="009419FF" w:rsidRPr="005C6C14" w:rsidTr="00792165">
        <w:trPr>
          <w:trHeight w:val="20"/>
        </w:trPr>
        <w:tc>
          <w:tcPr>
            <w:tcW w:w="457" w:type="dxa"/>
          </w:tcPr>
          <w:p w:rsidR="009419FF" w:rsidRDefault="009419FF" w:rsidP="00A76FCA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Мирончук Ирина Владимировна</w:t>
            </w:r>
          </w:p>
        </w:tc>
        <w:tc>
          <w:tcPr>
            <w:tcW w:w="1320" w:type="dxa"/>
          </w:tcPr>
          <w:p w:rsidR="009419FF" w:rsidRPr="005C6C14" w:rsidRDefault="009419FF" w:rsidP="00A42921">
            <w:pPr>
              <w:jc w:val="both"/>
            </w:pPr>
            <w:r>
              <w:t>164-19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  <w:tr w:rsidR="009419FF" w:rsidRPr="005C6C14" w:rsidTr="009419FF">
        <w:trPr>
          <w:trHeight w:val="20"/>
        </w:trPr>
        <w:tc>
          <w:tcPr>
            <w:tcW w:w="457" w:type="dxa"/>
          </w:tcPr>
          <w:p w:rsidR="009419FF" w:rsidRDefault="009419FF" w:rsidP="00A76FCA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Хикматова Нигина Кудратуллоевна</w:t>
            </w:r>
          </w:p>
        </w:tc>
        <w:tc>
          <w:tcPr>
            <w:tcW w:w="1320" w:type="dxa"/>
          </w:tcPr>
          <w:p w:rsidR="009419FF" w:rsidRPr="005C6C14" w:rsidRDefault="009419FF" w:rsidP="00A42921">
            <w:pPr>
              <w:jc w:val="both"/>
            </w:pPr>
            <w:r>
              <w:t>168-19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  <w:tr w:rsidR="009419FF" w:rsidRPr="005C6C14" w:rsidTr="009419FF">
        <w:trPr>
          <w:trHeight w:val="20"/>
        </w:trPr>
        <w:tc>
          <w:tcPr>
            <w:tcW w:w="457" w:type="dxa"/>
          </w:tcPr>
          <w:p w:rsidR="009419FF" w:rsidRDefault="009419FF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Янгирова Лиана Ильдусовна</w:t>
            </w:r>
          </w:p>
        </w:tc>
        <w:tc>
          <w:tcPr>
            <w:tcW w:w="1320" w:type="dxa"/>
          </w:tcPr>
          <w:p w:rsidR="009419FF" w:rsidRPr="005C6C14" w:rsidRDefault="009419FF" w:rsidP="00A42921">
            <w:pPr>
              <w:jc w:val="both"/>
            </w:pPr>
            <w:r>
              <w:t>167-19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  <w:tr w:rsidR="009419FF" w:rsidRPr="005C6C14" w:rsidTr="009419FF">
        <w:trPr>
          <w:trHeight w:val="20"/>
        </w:trPr>
        <w:tc>
          <w:tcPr>
            <w:tcW w:w="457" w:type="dxa"/>
          </w:tcPr>
          <w:p w:rsidR="009419FF" w:rsidRDefault="009419FF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9FF" w:rsidRDefault="009419FF" w:rsidP="009419FF">
            <w:pPr>
              <w:rPr>
                <w:color w:val="000000"/>
              </w:rPr>
            </w:pPr>
            <w:r>
              <w:rPr>
                <w:color w:val="000000"/>
              </w:rPr>
              <w:t>Яметова Марина Валерьевна</w:t>
            </w:r>
          </w:p>
        </w:tc>
        <w:tc>
          <w:tcPr>
            <w:tcW w:w="1320" w:type="dxa"/>
          </w:tcPr>
          <w:p w:rsidR="009419FF" w:rsidRPr="005C6C14" w:rsidRDefault="009419FF" w:rsidP="0087633E">
            <w:pPr>
              <w:jc w:val="both"/>
            </w:pPr>
            <w:r>
              <w:t>165-19</w:t>
            </w: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419FF" w:rsidRPr="005C6C14" w:rsidRDefault="009419F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419FF" w:rsidRPr="005C6C14" w:rsidRDefault="009419FF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обучающихся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обучающихся,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>Р.Н. Зигитбаев</w:t>
      </w:r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025F0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F36B8"/>
    <w:rsid w:val="00860208"/>
    <w:rsid w:val="009419FF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542A6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cp:lastPrinted>2020-01-27T10:42:00Z</cp:lastPrinted>
  <dcterms:created xsi:type="dcterms:W3CDTF">2018-01-15T04:15:00Z</dcterms:created>
  <dcterms:modified xsi:type="dcterms:W3CDTF">2020-07-09T07:35:00Z</dcterms:modified>
</cp:coreProperties>
</file>